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894C" w14:textId="77777777" w:rsidR="00F27DC2" w:rsidRDefault="009821B2">
      <w:pPr>
        <w:spacing w:line="480" w:lineRule="auto"/>
        <w:jc w:val="center"/>
        <w:rPr>
          <w:b/>
        </w:rPr>
      </w:pPr>
      <w:r>
        <w:rPr>
          <w:b/>
        </w:rPr>
        <w:t>Discipline Plan for Mrs. Pruttis’s K-2 Classroom</w:t>
      </w:r>
    </w:p>
    <w:p w14:paraId="53A42BCF" w14:textId="77777777" w:rsidR="00F27DC2" w:rsidRDefault="009821B2">
      <w:pPr>
        <w:spacing w:line="480" w:lineRule="auto"/>
        <w:rPr>
          <w:b/>
        </w:rPr>
      </w:pPr>
      <w:r>
        <w:rPr>
          <w:b/>
        </w:rPr>
        <w:t>Behavior Rules for My Classroom</w:t>
      </w:r>
    </w:p>
    <w:p w14:paraId="5C318023" w14:textId="77777777" w:rsidR="00F27DC2" w:rsidRDefault="009821B2">
      <w:pPr>
        <w:numPr>
          <w:ilvl w:val="0"/>
          <w:numId w:val="2"/>
        </w:numPr>
        <w:spacing w:line="480" w:lineRule="auto"/>
      </w:pPr>
      <w:r>
        <w:t>Follow instructions the first time.</w:t>
      </w:r>
    </w:p>
    <w:p w14:paraId="720D93AE" w14:textId="77777777" w:rsidR="00F27DC2" w:rsidRDefault="009821B2">
      <w:pPr>
        <w:numPr>
          <w:ilvl w:val="0"/>
          <w:numId w:val="2"/>
        </w:numPr>
        <w:spacing w:line="480" w:lineRule="auto"/>
      </w:pPr>
      <w:r>
        <w:t>Use kind words when it is your turn.</w:t>
      </w:r>
    </w:p>
    <w:p w14:paraId="0DE779AB" w14:textId="77777777" w:rsidR="00F27DC2" w:rsidRDefault="009821B2">
      <w:pPr>
        <w:numPr>
          <w:ilvl w:val="0"/>
          <w:numId w:val="2"/>
        </w:numPr>
        <w:spacing w:line="480" w:lineRule="auto"/>
      </w:pPr>
      <w:r>
        <w:t>Be in control of your body (keep hands, feet, and other objects to yourself).</w:t>
      </w:r>
    </w:p>
    <w:p w14:paraId="0433478D" w14:textId="77777777" w:rsidR="00F27DC2" w:rsidRDefault="009821B2">
      <w:pPr>
        <w:spacing w:line="480" w:lineRule="auto"/>
        <w:rPr>
          <w:b/>
        </w:rPr>
      </w:pPr>
      <w:r>
        <w:rPr>
          <w:b/>
        </w:rPr>
        <w:t>Discipline Plan for My Classroom</w:t>
      </w:r>
    </w:p>
    <w:p w14:paraId="3E4CA911" w14:textId="77777777" w:rsidR="00F27DC2" w:rsidRDefault="009821B2">
      <w:pPr>
        <w:spacing w:line="480" w:lineRule="auto"/>
      </w:pPr>
      <w:r>
        <w:t xml:space="preserve">When a student breaks a rule: </w:t>
      </w:r>
    </w:p>
    <w:p w14:paraId="1DFEB789" w14:textId="77777777" w:rsidR="00F27DC2" w:rsidRDefault="009821B2">
      <w:pPr>
        <w:spacing w:line="480" w:lineRule="auto"/>
      </w:pPr>
      <w:r>
        <w:t xml:space="preserve">1st time </w:t>
      </w:r>
      <w:r>
        <w:rPr>
          <w:u w:val="single"/>
        </w:rPr>
        <w:t xml:space="preserve">move clip to “yellow” Stop and Think </w:t>
      </w:r>
      <w:r>
        <w:t>(1 minute of recess)</w:t>
      </w:r>
    </w:p>
    <w:p w14:paraId="4FD3CBC0" w14:textId="77777777" w:rsidR="00F27DC2" w:rsidRDefault="009821B2">
      <w:pPr>
        <w:spacing w:line="480" w:lineRule="auto"/>
        <w:rPr>
          <w:u w:val="single"/>
        </w:rPr>
      </w:pPr>
      <w:r>
        <w:t xml:space="preserve">2nd time </w:t>
      </w:r>
      <w:r>
        <w:rPr>
          <w:u w:val="single"/>
        </w:rPr>
        <w:t>move clip to “orange” Teacher’s Choice (3 minutes of recess)</w:t>
      </w:r>
    </w:p>
    <w:p w14:paraId="0B3C5B72" w14:textId="77777777" w:rsidR="00F27DC2" w:rsidRDefault="009821B2">
      <w:pPr>
        <w:spacing w:line="480" w:lineRule="auto"/>
        <w:rPr>
          <w:u w:val="single"/>
        </w:rPr>
      </w:pPr>
      <w:r>
        <w:t xml:space="preserve">3rd time </w:t>
      </w:r>
      <w:r>
        <w:rPr>
          <w:u w:val="single"/>
        </w:rPr>
        <w:t>move clip to “red” Contact Home (parents will be contacted in writing)</w:t>
      </w:r>
    </w:p>
    <w:p w14:paraId="258CDDF6" w14:textId="77777777" w:rsidR="00F27DC2" w:rsidRDefault="009821B2">
      <w:pPr>
        <w:spacing w:line="480" w:lineRule="auto"/>
        <w:rPr>
          <w:u w:val="single"/>
        </w:rPr>
      </w:pPr>
      <w:r>
        <w:t xml:space="preserve">4th time </w:t>
      </w:r>
      <w:r>
        <w:rPr>
          <w:u w:val="single"/>
        </w:rPr>
        <w:t>disciplinary letter sent home after three trips to “red” in one week</w:t>
      </w:r>
    </w:p>
    <w:p w14:paraId="282BED07" w14:textId="77777777" w:rsidR="00F27DC2" w:rsidRDefault="009821B2">
      <w:pPr>
        <w:spacing w:line="480" w:lineRule="auto"/>
        <w:rPr>
          <w:u w:val="single"/>
        </w:rPr>
      </w:pPr>
      <w:r>
        <w:t xml:space="preserve">5th time </w:t>
      </w:r>
      <w:r>
        <w:rPr>
          <w:u w:val="single"/>
        </w:rPr>
        <w:t>go to Step Plan for Discipline after fourth trip to “red” in one week</w:t>
      </w:r>
    </w:p>
    <w:p w14:paraId="3830E409" w14:textId="77777777" w:rsidR="00F27DC2" w:rsidRDefault="009821B2">
      <w:pPr>
        <w:spacing w:line="480" w:lineRule="auto"/>
      </w:pPr>
      <w:r>
        <w:t>Severe Clause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move</w:t>
      </w:r>
      <w:proofErr w:type="gramEnd"/>
      <w:r>
        <w:rPr>
          <w:u w:val="single"/>
        </w:rPr>
        <w:t xml:space="preserve"> to fifth time level: stopping classroom/school from functioning (swearing, throwing things, calling names, disruptive behavior).</w:t>
      </w:r>
      <w:r>
        <w:t xml:space="preserve"> </w:t>
      </w:r>
    </w:p>
    <w:p w14:paraId="46A8F37A" w14:textId="77777777" w:rsidR="00F27DC2" w:rsidRDefault="009821B2">
      <w:pPr>
        <w:spacing w:line="480" w:lineRule="auto"/>
        <w:rPr>
          <w:b/>
        </w:rPr>
      </w:pPr>
      <w:r>
        <w:rPr>
          <w:b/>
        </w:rPr>
        <w:t>Positive Consequences I Use When My Students Behave</w:t>
      </w:r>
    </w:p>
    <w:p w14:paraId="5A9170BA" w14:textId="77777777" w:rsidR="00F27DC2" w:rsidRDefault="009821B2">
      <w:pPr>
        <w:spacing w:line="480" w:lineRule="auto"/>
      </w:pPr>
      <w:r>
        <w:t xml:space="preserve">Students can move up on the color chart. A super sticker is given if the student reaches “pink” (top of color chart). </w:t>
      </w:r>
    </w:p>
    <w:p w14:paraId="189E6E82" w14:textId="77777777" w:rsidR="00F27DC2" w:rsidRDefault="00F27DC2">
      <w:pPr>
        <w:spacing w:line="480" w:lineRule="auto"/>
      </w:pPr>
    </w:p>
    <w:p w14:paraId="11022A07" w14:textId="77777777" w:rsidR="00F27DC2" w:rsidRDefault="009821B2">
      <w:pPr>
        <w:spacing w:line="480" w:lineRule="auto"/>
        <w:rPr>
          <w:b/>
        </w:rPr>
      </w:pPr>
      <w:r>
        <w:rPr>
          <w:b/>
        </w:rPr>
        <w:t>Students Who Require an Individualized Discipline Plan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27DC2" w14:paraId="06F46CD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F5E2" w14:textId="77777777" w:rsidR="00F27DC2" w:rsidRDefault="00982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A070" w14:textId="77777777" w:rsidR="00F27DC2" w:rsidRDefault="00982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Behavior Problem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D182" w14:textId="77777777" w:rsidR="00F27DC2" w:rsidRDefault="00982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Special Plan</w:t>
            </w:r>
          </w:p>
        </w:tc>
      </w:tr>
      <w:tr w:rsidR="00F27DC2" w14:paraId="464C15A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AE26" w14:textId="77777777" w:rsidR="00F27DC2" w:rsidRDefault="00F27D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E888" w14:textId="77777777" w:rsidR="00F27DC2" w:rsidRDefault="00F2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857E" w14:textId="77777777" w:rsidR="00F27DC2" w:rsidRDefault="00F2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7DC2" w14:paraId="59A9514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850E" w14:textId="77777777" w:rsidR="00F27DC2" w:rsidRDefault="00F27D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69EA" w14:textId="77777777" w:rsidR="00F27DC2" w:rsidRDefault="00F2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0B59" w14:textId="77777777" w:rsidR="00F27DC2" w:rsidRDefault="00F2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7DC2" w14:paraId="4F65EEE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61F6" w14:textId="77777777" w:rsidR="00F27DC2" w:rsidRDefault="00F27D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066A" w14:textId="77777777" w:rsidR="00F27DC2" w:rsidRDefault="00F2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E77F" w14:textId="77777777" w:rsidR="00F27DC2" w:rsidRDefault="00F2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48B89E9" w14:textId="77777777" w:rsidR="00F27DC2" w:rsidRDefault="00F27DC2">
      <w:pPr>
        <w:spacing w:line="480" w:lineRule="auto"/>
      </w:pPr>
    </w:p>
    <w:sectPr w:rsidR="00F27D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1C64"/>
    <w:multiLevelType w:val="multilevel"/>
    <w:tmpl w:val="D87EF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343A1D"/>
    <w:multiLevelType w:val="multilevel"/>
    <w:tmpl w:val="61267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0101654">
    <w:abstractNumId w:val="1"/>
  </w:num>
  <w:num w:numId="2" w16cid:durableId="18862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C2"/>
    <w:rsid w:val="008A5CA2"/>
    <w:rsid w:val="009821B2"/>
    <w:rsid w:val="00F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56F5"/>
  <w15:docId w15:val="{E68D4F46-5E13-48E2-8E76-86BA8EB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Brown</dc:creator>
  <cp:lastModifiedBy>Heather Brown</cp:lastModifiedBy>
  <cp:revision>2</cp:revision>
  <dcterms:created xsi:type="dcterms:W3CDTF">2024-11-26T22:56:00Z</dcterms:created>
  <dcterms:modified xsi:type="dcterms:W3CDTF">2024-11-26T22:56:00Z</dcterms:modified>
</cp:coreProperties>
</file>