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176E4" w14:textId="472C5A64" w:rsidR="004337C1" w:rsidRPr="00AD4DDC" w:rsidRDefault="00AD4DDC" w:rsidP="00AD4DDC">
      <w:pPr>
        <w:jc w:val="center"/>
        <w:rPr>
          <w:rFonts w:ascii="Times" w:hAnsi="Times" w:cs="Times"/>
          <w:b/>
          <w:bCs/>
          <w:i/>
          <w:iCs/>
          <w:sz w:val="56"/>
          <w:szCs w:val="56"/>
        </w:rPr>
      </w:pPr>
      <w:r w:rsidRPr="00AD4DDC">
        <w:rPr>
          <w:rFonts w:ascii="Times" w:hAnsi="Times" w:cs="Times"/>
          <w:b/>
          <w:bCs/>
          <w:i/>
          <w:iCs/>
          <w:sz w:val="56"/>
          <w:szCs w:val="56"/>
        </w:rPr>
        <w:t>Zurich Elementary School</w:t>
      </w:r>
    </w:p>
    <w:p w14:paraId="12A8CD0F" w14:textId="4CD7B081" w:rsidR="00AD4DDC" w:rsidRDefault="00AD4DDC" w:rsidP="009978BE">
      <w:pPr>
        <w:spacing w:after="0" w:line="240" w:lineRule="auto"/>
        <w:jc w:val="center"/>
        <w:rPr>
          <w:rFonts w:ascii="Arial" w:hAnsi="Arial" w:cs="Arial"/>
          <w:i/>
          <w:iCs/>
          <w:sz w:val="32"/>
          <w:szCs w:val="32"/>
        </w:rPr>
      </w:pPr>
      <w:r w:rsidRPr="00AD4DDC">
        <w:rPr>
          <w:rFonts w:ascii="Arial" w:hAnsi="Arial" w:cs="Arial"/>
          <w:i/>
          <w:iCs/>
          <w:sz w:val="32"/>
          <w:szCs w:val="32"/>
        </w:rPr>
        <w:t>Regular Board Meeting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 w:rsidRPr="00AD4DDC">
        <w:rPr>
          <w:rFonts w:ascii="Arial" w:hAnsi="Arial" w:cs="Arial"/>
          <w:i/>
          <w:iCs/>
          <w:sz w:val="32"/>
          <w:szCs w:val="32"/>
        </w:rPr>
        <w:t>Agenda</w:t>
      </w:r>
    </w:p>
    <w:p w14:paraId="1E4658F4" w14:textId="58B3654F" w:rsidR="00AD4DDC" w:rsidRPr="00162B85" w:rsidRDefault="008F551A" w:rsidP="009978B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Tuesday</w:t>
      </w:r>
      <w:r w:rsidR="00AD4DDC" w:rsidRPr="00162B8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6D26E8">
        <w:rPr>
          <w:rFonts w:ascii="Arial" w:hAnsi="Arial" w:cs="Arial"/>
          <w:b/>
          <w:bCs/>
          <w:i/>
          <w:iCs/>
          <w:sz w:val="24"/>
          <w:szCs w:val="24"/>
        </w:rPr>
        <w:t>January 7</w:t>
      </w:r>
      <w:r w:rsidR="007E5BDB">
        <w:rPr>
          <w:rFonts w:ascii="Arial" w:hAnsi="Arial" w:cs="Arial"/>
          <w:b/>
          <w:bCs/>
          <w:i/>
          <w:iCs/>
          <w:sz w:val="24"/>
          <w:szCs w:val="24"/>
        </w:rPr>
        <w:t>, 202</w:t>
      </w:r>
      <w:r w:rsidR="006D26E8">
        <w:rPr>
          <w:rFonts w:ascii="Arial" w:hAnsi="Arial" w:cs="Arial"/>
          <w:b/>
          <w:bCs/>
          <w:i/>
          <w:iCs/>
          <w:sz w:val="24"/>
          <w:szCs w:val="24"/>
        </w:rPr>
        <w:t>5</w:t>
      </w:r>
    </w:p>
    <w:p w14:paraId="4D28B742" w14:textId="1DC4EF58" w:rsidR="00AD4DDC" w:rsidRPr="00162B85" w:rsidRDefault="00AD4DDC" w:rsidP="009978B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62B85">
        <w:rPr>
          <w:rFonts w:ascii="Arial" w:hAnsi="Arial" w:cs="Arial"/>
          <w:b/>
          <w:bCs/>
          <w:i/>
          <w:iCs/>
          <w:sz w:val="24"/>
          <w:szCs w:val="24"/>
        </w:rPr>
        <w:t>Zurich School Library</w:t>
      </w:r>
    </w:p>
    <w:p w14:paraId="64889433" w14:textId="6B9CC8EB" w:rsidR="00AD4DDC" w:rsidRPr="00162B85" w:rsidRDefault="00AD4DDC" w:rsidP="009978B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62B85">
        <w:rPr>
          <w:rFonts w:ascii="Arial" w:hAnsi="Arial" w:cs="Arial"/>
          <w:b/>
          <w:bCs/>
          <w:i/>
          <w:iCs/>
          <w:sz w:val="24"/>
          <w:szCs w:val="24"/>
        </w:rPr>
        <w:t>6:30 pm</w:t>
      </w:r>
    </w:p>
    <w:p w14:paraId="1DDC034E" w14:textId="77777777" w:rsidR="00AD4DDC" w:rsidRDefault="00AD4DDC" w:rsidP="00AD4DD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920"/>
        </w:tabs>
        <w:rPr>
          <w:b/>
          <w:bCs/>
          <w:sz w:val="28"/>
          <w:szCs w:val="28"/>
        </w:rPr>
      </w:pPr>
      <w:r w:rsidRPr="00AD4DDC">
        <w:rPr>
          <w:b/>
          <w:bCs/>
          <w:sz w:val="28"/>
          <w:szCs w:val="28"/>
        </w:rPr>
        <w:t>CALL TO ORDER</w:t>
      </w:r>
    </w:p>
    <w:p w14:paraId="74A3E7DB" w14:textId="77777777" w:rsidR="00A91365" w:rsidRDefault="00A91365" w:rsidP="0059489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920"/>
        </w:tabs>
        <w:ind w:hanging="450"/>
      </w:pPr>
      <w:r w:rsidRPr="00A91365">
        <w:t>Pledge of Allegiance</w:t>
      </w:r>
    </w:p>
    <w:p w14:paraId="766370D3" w14:textId="453CCE67" w:rsidR="00594891" w:rsidRDefault="00594891" w:rsidP="0059489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920"/>
        </w:tabs>
        <w:ind w:hanging="450"/>
      </w:pPr>
      <w:r>
        <w:t>Welcome to Visitors</w:t>
      </w:r>
      <w:r w:rsidR="005B24FC">
        <w:t xml:space="preserve"> and Staff</w:t>
      </w:r>
    </w:p>
    <w:p w14:paraId="3A041AD9" w14:textId="6A078AFB" w:rsidR="00594891" w:rsidRDefault="00594891" w:rsidP="0059489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920"/>
        </w:tabs>
        <w:ind w:hanging="450"/>
      </w:pPr>
      <w:r>
        <w:t>Public Comment</w:t>
      </w:r>
    </w:p>
    <w:p w14:paraId="2F3D42A5" w14:textId="25E44266" w:rsidR="00DB51E8" w:rsidRPr="00DB51E8" w:rsidRDefault="00DB51E8" w:rsidP="00DB51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9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 Minutes of Previous Regular Meeting</w:t>
      </w:r>
      <w:r w:rsidRPr="00DB51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ACTION</w:t>
      </w:r>
    </w:p>
    <w:p w14:paraId="31B04A76" w14:textId="1E635E58" w:rsidR="00594891" w:rsidRDefault="00A91365" w:rsidP="0059489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b/>
          <w:bCs/>
          <w:sz w:val="28"/>
          <w:szCs w:val="28"/>
        </w:rPr>
      </w:pPr>
      <w:r w:rsidRPr="00A91365">
        <w:rPr>
          <w:b/>
          <w:bCs/>
          <w:sz w:val="28"/>
          <w:szCs w:val="28"/>
        </w:rPr>
        <w:t>STAFF REPORTS</w:t>
      </w:r>
    </w:p>
    <w:p w14:paraId="2887CAB9" w14:textId="16A114EA" w:rsidR="00594891" w:rsidRDefault="00594891" w:rsidP="0059489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Cook’s Report</w:t>
      </w:r>
    </w:p>
    <w:p w14:paraId="2ED12E97" w14:textId="2A1D151D" w:rsidR="00594891" w:rsidRDefault="00594891" w:rsidP="0064112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Custodian’s Report</w:t>
      </w:r>
      <w:r w:rsidR="00214F0A">
        <w:t xml:space="preserve"> </w:t>
      </w:r>
    </w:p>
    <w:p w14:paraId="52323229" w14:textId="3F9F1171" w:rsidR="001961F3" w:rsidRDefault="001961F3" w:rsidP="0064112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Superintendent’s Report</w:t>
      </w:r>
    </w:p>
    <w:p w14:paraId="167A1286" w14:textId="1ACD9198" w:rsidR="00594891" w:rsidRDefault="00594891" w:rsidP="0059489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Teachers</w:t>
      </w:r>
      <w:r w:rsidR="00893137">
        <w:t>’</w:t>
      </w:r>
      <w:r>
        <w:t xml:space="preserve"> Report</w:t>
      </w:r>
      <w:r w:rsidR="00893137">
        <w:t>s</w:t>
      </w:r>
    </w:p>
    <w:p w14:paraId="78C6BC35" w14:textId="5456CD94" w:rsidR="00594891" w:rsidRDefault="00594891" w:rsidP="00594891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7830"/>
        </w:tabs>
        <w:spacing w:before="240"/>
      </w:pPr>
      <w:r>
        <w:t>Clerk’s Report</w:t>
      </w:r>
    </w:p>
    <w:p w14:paraId="6DE583C2" w14:textId="6DACDA33" w:rsidR="00594891" w:rsidRDefault="00594891" w:rsidP="0059489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b/>
          <w:bCs/>
          <w:sz w:val="28"/>
          <w:szCs w:val="28"/>
        </w:rPr>
      </w:pPr>
      <w:r w:rsidRPr="00594891">
        <w:rPr>
          <w:b/>
          <w:bCs/>
          <w:sz w:val="28"/>
          <w:szCs w:val="28"/>
        </w:rPr>
        <w:t xml:space="preserve"> OLD BUSINESS</w:t>
      </w:r>
    </w:p>
    <w:p w14:paraId="2A8F6981" w14:textId="783A10CB" w:rsidR="00A72313" w:rsidRDefault="00A72313" w:rsidP="000E1F7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7830"/>
        </w:tabs>
        <w:spacing w:before="240"/>
      </w:pPr>
      <w:r>
        <w:t>New School Policy Manual (final adoption</w:t>
      </w:r>
      <w:r w:rsidR="00B95C98">
        <w:t>)</w:t>
      </w:r>
      <w:r>
        <w:tab/>
      </w:r>
      <w:r w:rsidRPr="00A72313">
        <w:rPr>
          <w:b/>
          <w:bCs/>
          <w:sz w:val="28"/>
          <w:szCs w:val="28"/>
        </w:rPr>
        <w:t>ACTION</w:t>
      </w:r>
    </w:p>
    <w:p w14:paraId="07D95C76" w14:textId="77777777" w:rsidR="00A72313" w:rsidRDefault="00A72313" w:rsidP="00A72313">
      <w:pPr>
        <w:pStyle w:val="ListParagraph"/>
        <w:tabs>
          <w:tab w:val="left" w:pos="720"/>
          <w:tab w:val="left" w:pos="1440"/>
          <w:tab w:val="left" w:pos="7830"/>
        </w:tabs>
        <w:spacing w:before="240"/>
        <w:ind w:left="1440"/>
      </w:pPr>
      <w:r>
        <w:t>Policies 1210, 2165, 3141, 3311, 3360, 4223, 5120P, 5410, 5221,</w:t>
      </w:r>
    </w:p>
    <w:p w14:paraId="46CE50BC" w14:textId="24F90F53" w:rsidR="000E1F7A" w:rsidRDefault="00A72313" w:rsidP="00A72313">
      <w:pPr>
        <w:pStyle w:val="ListParagraph"/>
        <w:tabs>
          <w:tab w:val="left" w:pos="720"/>
          <w:tab w:val="left" w:pos="1440"/>
          <w:tab w:val="left" w:pos="7830"/>
        </w:tabs>
        <w:spacing w:before="240"/>
        <w:ind w:left="1440"/>
      </w:pPr>
      <w:r>
        <w:t>5321, 7400, 7405, 7515, 8205, 8210 &amp; 8600</w:t>
      </w:r>
      <w:r w:rsidR="000E1F7A">
        <w:tab/>
      </w:r>
    </w:p>
    <w:p w14:paraId="3933967C" w14:textId="77777777" w:rsidR="00635502" w:rsidRPr="00635502" w:rsidRDefault="00635502" w:rsidP="000E1F7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7830"/>
        </w:tabs>
        <w:spacing w:before="240"/>
      </w:pPr>
      <w:r>
        <w:t>Bus Rules Amendment</w:t>
      </w:r>
      <w:r w:rsidR="000E1F7A">
        <w:tab/>
      </w:r>
      <w:r>
        <w:rPr>
          <w:b/>
          <w:bCs/>
          <w:sz w:val="28"/>
          <w:szCs w:val="28"/>
        </w:rPr>
        <w:t>ACTION</w:t>
      </w:r>
    </w:p>
    <w:p w14:paraId="46D18EBC" w14:textId="2B14A1E5" w:rsidR="000E1F7A" w:rsidRPr="000E1F7A" w:rsidRDefault="00635502" w:rsidP="000E1F7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7830"/>
        </w:tabs>
        <w:spacing w:before="240"/>
      </w:pPr>
      <w:r>
        <w:t>Call for Elections</w:t>
      </w:r>
      <w:r>
        <w:tab/>
      </w:r>
      <w:r>
        <w:rPr>
          <w:b/>
          <w:bCs/>
          <w:sz w:val="28"/>
          <w:szCs w:val="28"/>
        </w:rPr>
        <w:t>Discuss</w:t>
      </w:r>
      <w:r w:rsidR="000E1F7A">
        <w:t xml:space="preserve"> </w:t>
      </w:r>
      <w:r w:rsidR="000E1F7A">
        <w:tab/>
      </w:r>
    </w:p>
    <w:p w14:paraId="7B88EDFA" w14:textId="754956C0" w:rsidR="00D6685C" w:rsidRPr="005B24FC" w:rsidRDefault="00893137" w:rsidP="00DB51E8">
      <w:pPr>
        <w:pStyle w:val="ListParagraph"/>
        <w:tabs>
          <w:tab w:val="left" w:pos="720"/>
          <w:tab w:val="left" w:pos="1440"/>
          <w:tab w:val="left" w:pos="7830"/>
        </w:tabs>
        <w:spacing w:before="240"/>
        <w:ind w:left="1440"/>
        <w:rPr>
          <w:rFonts w:ascii="Arial" w:hAnsi="Arial" w:cs="Arial"/>
          <w:bCs/>
        </w:rPr>
      </w:pPr>
      <w:r w:rsidRPr="005B24FC">
        <w:rPr>
          <w:rFonts w:ascii="Arial" w:hAnsi="Arial" w:cs="Arial"/>
          <w:sz w:val="20"/>
        </w:rPr>
        <w:tab/>
      </w:r>
    </w:p>
    <w:p w14:paraId="08B85D12" w14:textId="002184E3" w:rsidR="00517E8F" w:rsidRDefault="00517E8F" w:rsidP="00517E8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rFonts w:ascii="Aptos" w:hAnsi="Aptos" w:cs="Arial"/>
          <w:b/>
          <w:sz w:val="28"/>
          <w:szCs w:val="28"/>
        </w:rPr>
      </w:pPr>
      <w:r w:rsidRPr="00517E8F">
        <w:rPr>
          <w:rFonts w:ascii="Aptos" w:hAnsi="Aptos" w:cs="Arial"/>
          <w:b/>
          <w:sz w:val="28"/>
          <w:szCs w:val="28"/>
        </w:rPr>
        <w:t>NEW BUSINESS</w:t>
      </w:r>
    </w:p>
    <w:p w14:paraId="3AC3C803" w14:textId="009296D7" w:rsidR="00073133" w:rsidRDefault="005A11BD" w:rsidP="000F1CE4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Cs/>
        </w:rPr>
      </w:pPr>
      <w:r>
        <w:rPr>
          <w:rFonts w:cs="Arial"/>
          <w:bCs/>
        </w:rPr>
        <w:t>Bad Weather Days</w:t>
      </w:r>
      <w:r w:rsidR="00D85CAC">
        <w:rPr>
          <w:rFonts w:cs="Arial"/>
          <w:bCs/>
        </w:rPr>
        <w:t xml:space="preserve"> Protocol</w:t>
      </w:r>
      <w:r>
        <w:rPr>
          <w:rFonts w:cs="Arial"/>
          <w:bCs/>
        </w:rPr>
        <w:t xml:space="preserve">                                                                 </w:t>
      </w:r>
      <w:r w:rsidR="00073133">
        <w:rPr>
          <w:rFonts w:cs="Arial"/>
          <w:b/>
          <w:sz w:val="28"/>
          <w:szCs w:val="28"/>
        </w:rPr>
        <w:t>Discuss</w:t>
      </w:r>
      <w:r>
        <w:rPr>
          <w:rFonts w:cs="Arial"/>
          <w:b/>
          <w:sz w:val="28"/>
          <w:szCs w:val="28"/>
        </w:rPr>
        <w:t>/Action</w:t>
      </w:r>
    </w:p>
    <w:p w14:paraId="3556CC97" w14:textId="53671568" w:rsidR="006C0DA6" w:rsidRPr="00647A66" w:rsidRDefault="006C0DA6" w:rsidP="00DB51E8">
      <w:pPr>
        <w:pStyle w:val="ListParagraph"/>
        <w:tabs>
          <w:tab w:val="left" w:pos="720"/>
          <w:tab w:val="left" w:pos="1440"/>
          <w:tab w:val="left" w:pos="7830"/>
        </w:tabs>
        <w:spacing w:before="240"/>
        <w:ind w:left="1440"/>
        <w:rPr>
          <w:rFonts w:cs="Arial"/>
          <w:bCs/>
        </w:rPr>
      </w:pPr>
    </w:p>
    <w:p w14:paraId="313516E8" w14:textId="3E7DDB07" w:rsidR="00641124" w:rsidRDefault="00641124" w:rsidP="0064112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/>
          <w:sz w:val="28"/>
          <w:szCs w:val="28"/>
        </w:rPr>
      </w:pPr>
      <w:r w:rsidRPr="00641124">
        <w:rPr>
          <w:rFonts w:cs="Arial"/>
          <w:b/>
          <w:sz w:val="28"/>
          <w:szCs w:val="28"/>
        </w:rPr>
        <w:t>ANNOUNCEMENTS/COMMUNICATIONS/INFORMATION</w:t>
      </w:r>
    </w:p>
    <w:p w14:paraId="02A1D5D6" w14:textId="201774AF" w:rsidR="00641124" w:rsidRDefault="00641124" w:rsidP="0064112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BOARD APPROVAL</w:t>
      </w:r>
    </w:p>
    <w:p w14:paraId="2329ADCF" w14:textId="5865B3E5" w:rsidR="00641124" w:rsidRPr="00641124" w:rsidRDefault="00641124" w:rsidP="00641124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Cs/>
        </w:rPr>
      </w:pPr>
      <w:r w:rsidRPr="00641124">
        <w:rPr>
          <w:rFonts w:cs="Arial"/>
          <w:bCs/>
        </w:rPr>
        <w:t>Approve Payrolls</w:t>
      </w:r>
    </w:p>
    <w:p w14:paraId="4F6F5AA6" w14:textId="194EAA6E" w:rsidR="00027268" w:rsidRPr="00A515C8" w:rsidRDefault="008862F4" w:rsidP="00ED2639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16ACFF" wp14:editId="66A34277">
            <wp:simplePos x="0" y="0"/>
            <wp:positionH relativeFrom="column">
              <wp:posOffset>4962525</wp:posOffset>
            </wp:positionH>
            <wp:positionV relativeFrom="page">
              <wp:posOffset>8213725</wp:posOffset>
            </wp:positionV>
            <wp:extent cx="1038225" cy="1196340"/>
            <wp:effectExtent l="0" t="0" r="9525" b="3810"/>
            <wp:wrapTight wrapText="bothSides">
              <wp:wrapPolygon edited="0">
                <wp:start x="0" y="0"/>
                <wp:lineTo x="0" y="21325"/>
                <wp:lineTo x="21402" y="21325"/>
                <wp:lineTo x="21402" y="0"/>
                <wp:lineTo x="0" y="0"/>
              </wp:wrapPolygon>
            </wp:wrapTight>
            <wp:docPr id="452664199" name="Picture 3" descr="A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64199" name="Picture 3" descr="A cartoon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124" w:rsidRPr="00A515C8">
        <w:rPr>
          <w:rFonts w:cs="Arial"/>
          <w:bCs/>
        </w:rPr>
        <w:t xml:space="preserve">Approve </w:t>
      </w:r>
      <w:r w:rsidR="00B33A9B" w:rsidRPr="00A515C8">
        <w:rPr>
          <w:rFonts w:cs="Arial"/>
          <w:bCs/>
        </w:rPr>
        <w:t>C</w:t>
      </w:r>
      <w:r w:rsidR="00641124" w:rsidRPr="00A515C8">
        <w:rPr>
          <w:rFonts w:cs="Arial"/>
          <w:bCs/>
        </w:rPr>
        <w:t xml:space="preserve">laims and </w:t>
      </w:r>
      <w:r w:rsidR="00B33A9B" w:rsidRPr="00A515C8">
        <w:rPr>
          <w:rFonts w:cs="Arial"/>
          <w:bCs/>
        </w:rPr>
        <w:t>W</w:t>
      </w:r>
      <w:r w:rsidR="00641124" w:rsidRPr="00A515C8">
        <w:rPr>
          <w:rFonts w:cs="Arial"/>
          <w:bCs/>
        </w:rPr>
        <w:t>arrants</w:t>
      </w:r>
    </w:p>
    <w:p w14:paraId="10D8482C" w14:textId="50AA66B1" w:rsidR="00517E8F" w:rsidRDefault="00E70BD6" w:rsidP="006754B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7830"/>
        </w:tabs>
        <w:spacing w:before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ADJOURNMENT</w:t>
      </w:r>
    </w:p>
    <w:p w14:paraId="6AE65642" w14:textId="77777777" w:rsidR="00A515C8" w:rsidRDefault="00250F68" w:rsidP="00250F68">
      <w:pPr>
        <w:tabs>
          <w:tab w:val="left" w:pos="720"/>
          <w:tab w:val="left" w:pos="1440"/>
          <w:tab w:val="left" w:pos="7830"/>
        </w:tabs>
        <w:spacing w:before="240"/>
        <w:rPr>
          <w:rFonts w:cs="Arial"/>
          <w:b/>
          <w:sz w:val="24"/>
          <w:szCs w:val="24"/>
        </w:rPr>
      </w:pPr>
      <w:r w:rsidRPr="00250F68">
        <w:rPr>
          <w:rFonts w:cs="Arial"/>
          <w:b/>
          <w:sz w:val="24"/>
          <w:szCs w:val="24"/>
        </w:rPr>
        <w:t xml:space="preserve">Items to be placed on the agenda need to be given to the clerk by 4:00 pm the Thursday before the meeting –email: </w:t>
      </w:r>
      <w:hyperlink r:id="rId7" w:history="1">
        <w:r w:rsidRPr="00250F68">
          <w:rPr>
            <w:rStyle w:val="Hyperlink"/>
            <w:rFonts w:cs="Arial"/>
            <w:b/>
            <w:sz w:val="24"/>
            <w:szCs w:val="24"/>
          </w:rPr>
          <w:t>zurichclerk@gmail.com</w:t>
        </w:r>
      </w:hyperlink>
      <w:r w:rsidRPr="00250F68">
        <w:rPr>
          <w:rFonts w:cs="Arial"/>
          <w:b/>
          <w:sz w:val="24"/>
          <w:szCs w:val="24"/>
        </w:rPr>
        <w:t xml:space="preserve"> or phone 817-219-0755</w:t>
      </w:r>
    </w:p>
    <w:p w14:paraId="58A7C02E" w14:textId="0953BF29" w:rsidR="005B24FC" w:rsidRPr="00250F68" w:rsidRDefault="005B24FC" w:rsidP="00250F68">
      <w:pPr>
        <w:tabs>
          <w:tab w:val="left" w:pos="720"/>
          <w:tab w:val="left" w:pos="1440"/>
          <w:tab w:val="left" w:pos="7830"/>
        </w:tabs>
        <w:spacing w:before="240"/>
        <w:rPr>
          <w:rFonts w:cs="Arial"/>
          <w:b/>
          <w:sz w:val="24"/>
          <w:szCs w:val="24"/>
        </w:rPr>
      </w:pPr>
    </w:p>
    <w:sectPr w:rsidR="005B24FC" w:rsidRPr="00250F68" w:rsidSect="009978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832"/>
    <w:multiLevelType w:val="hybridMultilevel"/>
    <w:tmpl w:val="58368A66"/>
    <w:lvl w:ilvl="0" w:tplc="C278F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E345F"/>
    <w:multiLevelType w:val="hybridMultilevel"/>
    <w:tmpl w:val="7772C224"/>
    <w:lvl w:ilvl="0" w:tplc="3E666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42850"/>
    <w:multiLevelType w:val="hybridMultilevel"/>
    <w:tmpl w:val="A2DC7386"/>
    <w:lvl w:ilvl="0" w:tplc="C7A47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A2072"/>
    <w:multiLevelType w:val="hybridMultilevel"/>
    <w:tmpl w:val="F7CE3DC8"/>
    <w:lvl w:ilvl="0" w:tplc="216C8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B06B4"/>
    <w:multiLevelType w:val="hybridMultilevel"/>
    <w:tmpl w:val="89C4C316"/>
    <w:lvl w:ilvl="0" w:tplc="F89409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F93E5C"/>
    <w:multiLevelType w:val="hybridMultilevel"/>
    <w:tmpl w:val="0046D436"/>
    <w:lvl w:ilvl="0" w:tplc="7C4C1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4913AEE"/>
    <w:multiLevelType w:val="hybridMultilevel"/>
    <w:tmpl w:val="1EEC979A"/>
    <w:lvl w:ilvl="0" w:tplc="D7CA1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843BA1"/>
    <w:multiLevelType w:val="hybridMultilevel"/>
    <w:tmpl w:val="A47EED72"/>
    <w:lvl w:ilvl="0" w:tplc="CE2AD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CC650A"/>
    <w:multiLevelType w:val="hybridMultilevel"/>
    <w:tmpl w:val="59C2E82C"/>
    <w:lvl w:ilvl="0" w:tplc="54AC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C6193"/>
    <w:multiLevelType w:val="hybridMultilevel"/>
    <w:tmpl w:val="B9EE6860"/>
    <w:lvl w:ilvl="0" w:tplc="A0A2F3AC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5209F0"/>
    <w:multiLevelType w:val="hybridMultilevel"/>
    <w:tmpl w:val="F64ECFBA"/>
    <w:lvl w:ilvl="0" w:tplc="B9382A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9B68DA"/>
    <w:multiLevelType w:val="hybridMultilevel"/>
    <w:tmpl w:val="F0FED126"/>
    <w:lvl w:ilvl="0" w:tplc="B7887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C23CD6"/>
    <w:multiLevelType w:val="hybridMultilevel"/>
    <w:tmpl w:val="F4002A5A"/>
    <w:lvl w:ilvl="0" w:tplc="C4DA99F0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D7754"/>
    <w:multiLevelType w:val="hybridMultilevel"/>
    <w:tmpl w:val="A888DDC0"/>
    <w:lvl w:ilvl="0" w:tplc="EB303B8E">
      <w:start w:val="1"/>
      <w:numFmt w:val="decimal"/>
      <w:lvlText w:val="%1."/>
      <w:lvlJc w:val="left"/>
      <w:pPr>
        <w:ind w:left="1710" w:hanging="360"/>
      </w:pPr>
      <w:rPr>
        <w:rFonts w:ascii="Arial Rounded MT Bold" w:hAnsi="Arial Rounded MT Bold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72090634">
    <w:abstractNumId w:val="3"/>
  </w:num>
  <w:num w:numId="2" w16cid:durableId="891846032">
    <w:abstractNumId w:val="2"/>
  </w:num>
  <w:num w:numId="3" w16cid:durableId="699161086">
    <w:abstractNumId w:val="9"/>
  </w:num>
  <w:num w:numId="4" w16cid:durableId="364139424">
    <w:abstractNumId w:val="7"/>
  </w:num>
  <w:num w:numId="5" w16cid:durableId="291834560">
    <w:abstractNumId w:val="10"/>
  </w:num>
  <w:num w:numId="6" w16cid:durableId="1400513809">
    <w:abstractNumId w:val="13"/>
  </w:num>
  <w:num w:numId="7" w16cid:durableId="1975595573">
    <w:abstractNumId w:val="4"/>
  </w:num>
  <w:num w:numId="8" w16cid:durableId="1928493403">
    <w:abstractNumId w:val="12"/>
  </w:num>
  <w:num w:numId="9" w16cid:durableId="834732607">
    <w:abstractNumId w:val="0"/>
  </w:num>
  <w:num w:numId="10" w16cid:durableId="1640763711">
    <w:abstractNumId w:val="5"/>
  </w:num>
  <w:num w:numId="11" w16cid:durableId="1691183075">
    <w:abstractNumId w:val="8"/>
  </w:num>
  <w:num w:numId="12" w16cid:durableId="1282805656">
    <w:abstractNumId w:val="6"/>
  </w:num>
  <w:num w:numId="13" w16cid:durableId="2142259977">
    <w:abstractNumId w:val="11"/>
  </w:num>
  <w:num w:numId="14" w16cid:durableId="75964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DC"/>
    <w:rsid w:val="00014A36"/>
    <w:rsid w:val="00027268"/>
    <w:rsid w:val="00041C7C"/>
    <w:rsid w:val="00073133"/>
    <w:rsid w:val="000957E5"/>
    <w:rsid w:val="000C5AE6"/>
    <w:rsid w:val="000E1F7A"/>
    <w:rsid w:val="000E71E5"/>
    <w:rsid w:val="00125E0D"/>
    <w:rsid w:val="001410B6"/>
    <w:rsid w:val="00162B85"/>
    <w:rsid w:val="00166157"/>
    <w:rsid w:val="001961F3"/>
    <w:rsid w:val="00197D79"/>
    <w:rsid w:val="00206FC8"/>
    <w:rsid w:val="00214F0A"/>
    <w:rsid w:val="00250F68"/>
    <w:rsid w:val="00291535"/>
    <w:rsid w:val="002C24DE"/>
    <w:rsid w:val="0032187F"/>
    <w:rsid w:val="00333960"/>
    <w:rsid w:val="00385F96"/>
    <w:rsid w:val="003F34CD"/>
    <w:rsid w:val="004029CA"/>
    <w:rsid w:val="004337C1"/>
    <w:rsid w:val="00454AC9"/>
    <w:rsid w:val="00457867"/>
    <w:rsid w:val="004C0314"/>
    <w:rsid w:val="004F1C95"/>
    <w:rsid w:val="005041E9"/>
    <w:rsid w:val="00517E8F"/>
    <w:rsid w:val="00561966"/>
    <w:rsid w:val="005852C5"/>
    <w:rsid w:val="00594891"/>
    <w:rsid w:val="005A11BD"/>
    <w:rsid w:val="005A2AB8"/>
    <w:rsid w:val="005A4F5A"/>
    <w:rsid w:val="005A6204"/>
    <w:rsid w:val="005B24FC"/>
    <w:rsid w:val="005C7DEA"/>
    <w:rsid w:val="00635502"/>
    <w:rsid w:val="00641124"/>
    <w:rsid w:val="00647A66"/>
    <w:rsid w:val="006754BF"/>
    <w:rsid w:val="006C0DA6"/>
    <w:rsid w:val="006C189B"/>
    <w:rsid w:val="006D26E8"/>
    <w:rsid w:val="006E3665"/>
    <w:rsid w:val="00725017"/>
    <w:rsid w:val="0073533E"/>
    <w:rsid w:val="00740792"/>
    <w:rsid w:val="00746016"/>
    <w:rsid w:val="00746396"/>
    <w:rsid w:val="007826A8"/>
    <w:rsid w:val="007A3D8E"/>
    <w:rsid w:val="007A7C56"/>
    <w:rsid w:val="007C243C"/>
    <w:rsid w:val="007E5BDB"/>
    <w:rsid w:val="0084247E"/>
    <w:rsid w:val="008429CF"/>
    <w:rsid w:val="0085518E"/>
    <w:rsid w:val="008862F4"/>
    <w:rsid w:val="00893137"/>
    <w:rsid w:val="008C0ACB"/>
    <w:rsid w:val="008E2DD3"/>
    <w:rsid w:val="008F551A"/>
    <w:rsid w:val="009978BE"/>
    <w:rsid w:val="00A515C8"/>
    <w:rsid w:val="00A72313"/>
    <w:rsid w:val="00A91365"/>
    <w:rsid w:val="00AA0000"/>
    <w:rsid w:val="00AD4DDC"/>
    <w:rsid w:val="00B110C3"/>
    <w:rsid w:val="00B33A9B"/>
    <w:rsid w:val="00B76FB4"/>
    <w:rsid w:val="00B7776D"/>
    <w:rsid w:val="00B95C98"/>
    <w:rsid w:val="00BB1D57"/>
    <w:rsid w:val="00BB5504"/>
    <w:rsid w:val="00BF1F39"/>
    <w:rsid w:val="00C01B95"/>
    <w:rsid w:val="00C66494"/>
    <w:rsid w:val="00D6685C"/>
    <w:rsid w:val="00D85CAC"/>
    <w:rsid w:val="00DA656E"/>
    <w:rsid w:val="00DA7831"/>
    <w:rsid w:val="00DB2CFB"/>
    <w:rsid w:val="00DB3A8A"/>
    <w:rsid w:val="00DB51E8"/>
    <w:rsid w:val="00DC6130"/>
    <w:rsid w:val="00DD3053"/>
    <w:rsid w:val="00DD49D3"/>
    <w:rsid w:val="00DD6DFD"/>
    <w:rsid w:val="00E146D6"/>
    <w:rsid w:val="00E17C65"/>
    <w:rsid w:val="00E300B0"/>
    <w:rsid w:val="00E32558"/>
    <w:rsid w:val="00E56A56"/>
    <w:rsid w:val="00E70BD6"/>
    <w:rsid w:val="00E72F3E"/>
    <w:rsid w:val="00E81EB6"/>
    <w:rsid w:val="00EC50B9"/>
    <w:rsid w:val="00EF09A1"/>
    <w:rsid w:val="00F26AD2"/>
    <w:rsid w:val="00F35562"/>
    <w:rsid w:val="00F41AD3"/>
    <w:rsid w:val="00F4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A841"/>
  <w15:chartTrackingRefBased/>
  <w15:docId w15:val="{454F0206-AC4D-461C-948B-BAF4CE3E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FC"/>
  </w:style>
  <w:style w:type="paragraph" w:styleId="Heading1">
    <w:name w:val="heading 1"/>
    <w:basedOn w:val="Normal"/>
    <w:next w:val="Normal"/>
    <w:link w:val="Heading1Char"/>
    <w:uiPriority w:val="9"/>
    <w:qFormat/>
    <w:rsid w:val="005B24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F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F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F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F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F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F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F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F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F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F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F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FC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F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F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F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B24F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B24F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F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24FC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B24F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24F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D4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F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F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FC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5B24FC"/>
    <w:rPr>
      <w:b/>
      <w:bCs/>
      <w:smallCaps/>
      <w:color w:val="auto"/>
      <w:u w:val="single"/>
    </w:rPr>
  </w:style>
  <w:style w:type="paragraph" w:styleId="BodyText">
    <w:name w:val="Body Text"/>
    <w:basedOn w:val="Normal"/>
    <w:link w:val="BodyTextChar"/>
    <w:rsid w:val="00AD4DDC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440"/>
        <w:tab w:val="left" w:pos="2160"/>
        <w:tab w:val="left" w:pos="2520"/>
      </w:tabs>
      <w:spacing w:after="0" w:line="240" w:lineRule="atLeast"/>
      <w:jc w:val="center"/>
    </w:pPr>
    <w:rPr>
      <w:rFonts w:ascii="Geneva" w:eastAsia="Times New Roman" w:hAnsi="Genev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4DDC"/>
    <w:rPr>
      <w:rFonts w:ascii="Geneva" w:eastAsia="Times New Roman" w:hAnsi="Geneva" w:cs="Times New Roman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24FC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5B24F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B24FC"/>
    <w:rPr>
      <w:i/>
      <w:iCs/>
      <w:color w:val="auto"/>
    </w:rPr>
  </w:style>
  <w:style w:type="paragraph" w:styleId="NoSpacing">
    <w:name w:val="No Spacing"/>
    <w:uiPriority w:val="1"/>
    <w:qFormat/>
    <w:rsid w:val="005B24F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B24FC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B24FC"/>
    <w:rPr>
      <w:smallCaps/>
      <w:color w:val="auto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5B24F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4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50F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ur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2A65-DBF4-4FFF-915A-E6802E1A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Gilmore</dc:creator>
  <cp:keywords/>
  <dc:description/>
  <cp:lastModifiedBy>Deanna Gilmore</cp:lastModifiedBy>
  <cp:revision>9</cp:revision>
  <cp:lastPrinted>2024-09-06T17:50:00Z</cp:lastPrinted>
  <dcterms:created xsi:type="dcterms:W3CDTF">2024-12-17T20:41:00Z</dcterms:created>
  <dcterms:modified xsi:type="dcterms:W3CDTF">2024-12-19T22:10:00Z</dcterms:modified>
</cp:coreProperties>
</file>